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3110230</wp:posOffset>
            </wp:positionH>
            <wp:positionV relativeFrom="paragraph">
              <wp:posOffset>-5080</wp:posOffset>
            </wp:positionV>
            <wp:extent cx="2378075" cy="1203325"/>
            <wp:effectExtent l="0" t="0" r="0" b="0"/>
            <wp:wrapNone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-185420</wp:posOffset>
            </wp:positionH>
            <wp:positionV relativeFrom="paragraph">
              <wp:posOffset>-414655</wp:posOffset>
            </wp:positionV>
            <wp:extent cx="3125470" cy="2209800"/>
            <wp:effectExtent l="0" t="0" r="0" b="0"/>
            <wp:wrapNone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3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cs-CZ"/>
        </w:rPr>
        <w:t>Před vstupem do SD Jilm / Kina 70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Co zajišťujeme my…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1) Sály mají kapacitu dle nařízení MZČR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2) V prostorách SD Jilm naleznete dezinfekci na ruce, můžete ji dle libosti použít, všechny prostory jsou pravidelně desinfikované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3) Veškerý personál je pravidelně testovaný a/nebo očkovaný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Co musíte splnit vy…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Všichni návštěvníci a diváci se musí kromě platné vstupenky prokázat dokladem o bezinfekčnosti, který pracovníci SD Jilm zkontrolují, a to: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1) Výsledkem PCR testu ne starší 7 dní, antigenní test ne starší 72 hodin, a to z certifikovaných odběrných míst a laboratoří; čestným prohlášením o absolvování negativního testu v zaměstnání nebo školském zařízení, ne starším než 72 hodin.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2) Potvrzením o prodělané nemoci ne starším 180 dnů.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3) Pro akce Společenského domu bude vybudováno místo pro samotestování, které bude pod dozorem pověřeného pracovníka, a kde bude možné provést samotest. Tato varianta nebude zatím do odvolání k dispozici pro promítání Kina 70.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4) Potvrzení dokazující, že uplynulo minimálně 14 dní od druhé dávky vašeho očkování, nebo 14 dní od aplikace jedno-dávkového očkování.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5) Děti do 6 let věku bezinfekčnost prokazovat nemusí.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(Vhodný způsob prokazování je například prostřednictvím aplikace Tečka, nebo jakýmkoliv jiným písemným dokladem)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6) V celém Společenském domě Jilm musíte (stejně jako v každém uzavřeném prostoru) používat předepsanou ochranu nosu a úst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6657b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dpis4">
    <w:name w:val="Heading 4"/>
    <w:basedOn w:val="Normal"/>
    <w:link w:val="Nadpis4Char"/>
    <w:uiPriority w:val="9"/>
    <w:qFormat/>
    <w:rsid w:val="00793e73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4Char" w:customStyle="1">
    <w:name w:val="Nadpis 4 Char"/>
    <w:basedOn w:val="DefaultParagraphFont"/>
    <w:link w:val="Nadpis4"/>
    <w:uiPriority w:val="9"/>
    <w:qFormat/>
    <w:rsid w:val="00793e73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93e73"/>
    <w:rPr>
      <w:b/>
      <w:bCs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6657b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93e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793e7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LibreOffice/6.2.7.1$Windows_X86_64 LibreOffice_project/23edc44b61b830b7d749943e020e96f5a7df63bf</Application>
  <Pages>1</Pages>
  <Words>211</Words>
  <Characters>1182</Characters>
  <CharactersWithSpaces>1381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2021-05-31T10:41:00Z</dcterms:created>
  <dc:creator>Jiří Paulů</dc:creator>
  <dc:description/>
  <dc:language>cs-CZ</dc:language>
  <cp:lastModifiedBy>Jiří Paulů</cp:lastModifiedBy>
  <cp:lastPrinted>2021-05-31T10:49:00Z</cp:lastPrinted>
  <dcterms:modified xsi:type="dcterms:W3CDTF">2021-09-06T11:06:00Z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